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8AD4" w14:textId="662C850D" w:rsidR="001269C5" w:rsidRDefault="008C60F8" w:rsidP="008C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54F935D6" w14:textId="66D44C49" w:rsidR="008C60F8" w:rsidRDefault="008C60F8" w:rsidP="008C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797F677B" w14:textId="284B5F86" w:rsidR="008C60F8" w:rsidRDefault="008C60F8" w:rsidP="008C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6E9C6B26" w14:textId="1D895D62" w:rsidR="008C60F8" w:rsidRDefault="008C60F8" w:rsidP="008C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9D04075" w14:textId="7C89E45B" w:rsidR="008C60F8" w:rsidRPr="001B79F8" w:rsidRDefault="008C60F8" w:rsidP="008C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02.11.2023 № 5725</w:t>
      </w:r>
    </w:p>
    <w:p w14:paraId="0F23C102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5B2D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711B87D5" w:rsidR="00343B97" w:rsidRPr="00A3382D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2A3E0912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D13F7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06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D13F7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11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23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D13F7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D13F7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11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756F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23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6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0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мкр</w:t>
      </w:r>
      <w:proofErr w:type="spellEnd"/>
      <w:r w:rsidR="00600195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 пос. Пироговский, ул. Сазонова, 5Б</w:t>
      </w:r>
      <w:r w:rsidR="00A3382D" w:rsidRPr="0060019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75514DAB" w:rsidR="00E66977" w:rsidRPr="00E537ED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«Конвент-2010</w:t>
      </w:r>
      <w:proofErr w:type="gramStart"/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договором на право организации ярмарки на территории городского округа Мытищи Московской области № 0727230</w:t>
      </w:r>
      <w:r w:rsidR="006001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-Д                                         от 27.07.2023.</w:t>
      </w:r>
    </w:p>
    <w:p w14:paraId="1991FD6A" w14:textId="6A390778" w:rsidR="00E537ED" w:rsidRPr="00BF1019" w:rsidRDefault="00B53BEA" w:rsidP="00735C6B">
      <w:pPr>
        <w:pStyle w:val="a7"/>
        <w:numPr>
          <w:ilvl w:val="0"/>
          <w:numId w:val="1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F1019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Организатору ярмарки заключить </w:t>
      </w:r>
      <w:r w:rsidR="00717790" w:rsidRPr="00BF101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BF101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F101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BF1019">
        <w:rPr>
          <w:rFonts w:ascii="Times New Roman" w:hAnsi="Times New Roman" w:cs="Times New Roman"/>
          <w:sz w:val="28"/>
          <w:szCs w:val="28"/>
        </w:rPr>
        <w:t>Г</w:t>
      </w:r>
      <w:r w:rsidR="00DF2FF3" w:rsidRPr="00BF1019">
        <w:rPr>
          <w:rFonts w:ascii="Times New Roman" w:hAnsi="Times New Roman" w:cs="Times New Roman"/>
          <w:sz w:val="28"/>
          <w:szCs w:val="28"/>
        </w:rPr>
        <w:t>БУВ</w:t>
      </w:r>
      <w:r w:rsidR="00E537ED" w:rsidRPr="00BF101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BF1019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BF1019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717790" w:rsidRPr="00BF10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37ED" w:rsidRPr="00BF1019">
        <w:rPr>
          <w:rFonts w:ascii="Times New Roman" w:hAnsi="Times New Roman" w:cs="Times New Roman"/>
          <w:sz w:val="28"/>
          <w:szCs w:val="28"/>
        </w:rPr>
        <w:t>с использованием передвижной лаборатории, на период проведения мероприятия.</w:t>
      </w:r>
    </w:p>
    <w:p w14:paraId="7C385486" w14:textId="77777777" w:rsidR="00692B7B" w:rsidRDefault="00692B7B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5F85" w14:textId="77777777" w:rsidR="00DF2FF3" w:rsidRP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4F175" w14:textId="0547835F" w:rsidR="00E66977" w:rsidRPr="00E537ED" w:rsidRDefault="00E537ED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Организатору ярмарки заключить </w:t>
      </w:r>
      <w:r w:rsidRPr="00E537ED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 xml:space="preserve">»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соответствующий договор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37ED">
        <w:rPr>
          <w:rFonts w:ascii="Times New Roman" w:hAnsi="Times New Roman" w:cs="Times New Roman"/>
          <w:sz w:val="28"/>
          <w:szCs w:val="28"/>
        </w:rPr>
        <w:t xml:space="preserve">на предоставление бесперебойного электропитания в период с 20 ч. 00 мин. </w:t>
      </w:r>
      <w:r w:rsidR="00D13F71">
        <w:rPr>
          <w:rFonts w:ascii="Times New Roman" w:hAnsi="Times New Roman" w:cs="Times New Roman"/>
          <w:sz w:val="28"/>
          <w:szCs w:val="28"/>
        </w:rPr>
        <w:t>05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D13F71">
        <w:rPr>
          <w:rFonts w:ascii="Times New Roman" w:hAnsi="Times New Roman" w:cs="Times New Roman"/>
          <w:sz w:val="28"/>
          <w:szCs w:val="28"/>
        </w:rPr>
        <w:t>11</w:t>
      </w:r>
      <w:r w:rsidRPr="00E537ED">
        <w:rPr>
          <w:rFonts w:ascii="Times New Roman" w:hAnsi="Times New Roman" w:cs="Times New Roman"/>
          <w:sz w:val="28"/>
          <w:szCs w:val="28"/>
        </w:rPr>
        <w:t xml:space="preserve">.2023 по 20 ч. 00 мин. </w:t>
      </w:r>
      <w:r w:rsidR="00D13F71">
        <w:rPr>
          <w:rFonts w:ascii="Times New Roman" w:hAnsi="Times New Roman" w:cs="Times New Roman"/>
          <w:sz w:val="28"/>
          <w:szCs w:val="28"/>
        </w:rPr>
        <w:t>12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D13F71">
        <w:rPr>
          <w:rFonts w:ascii="Times New Roman" w:hAnsi="Times New Roman" w:cs="Times New Roman"/>
          <w:sz w:val="28"/>
          <w:szCs w:val="28"/>
        </w:rPr>
        <w:t>11</w:t>
      </w:r>
      <w:r w:rsidRPr="00E537ED">
        <w:rPr>
          <w:rFonts w:ascii="Times New Roman" w:hAnsi="Times New Roman" w:cs="Times New Roman"/>
          <w:sz w:val="28"/>
          <w:szCs w:val="28"/>
        </w:rPr>
        <w:t>.202</w:t>
      </w:r>
      <w:r w:rsidR="00B53BEA">
        <w:rPr>
          <w:rFonts w:ascii="Times New Roman" w:hAnsi="Times New Roman" w:cs="Times New Roman"/>
          <w:sz w:val="28"/>
          <w:szCs w:val="28"/>
        </w:rPr>
        <w:t>3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0BFD024" w14:textId="7E41948B" w:rsidR="008269A4" w:rsidRPr="00E537ED" w:rsidRDefault="00DF2FF3" w:rsidP="006E1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035A2" w:rsidRPr="00E537ED">
        <w:rPr>
          <w:rFonts w:ascii="Times New Roman" w:hAnsi="Times New Roman" w:cs="Times New Roman"/>
          <w:sz w:val="28"/>
          <w:szCs w:val="28"/>
        </w:rPr>
        <w:t xml:space="preserve">. </w:t>
      </w:r>
      <w:r w:rsidR="00A3382D" w:rsidRPr="00E537E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9A0C89F" w14:textId="69F8A5D3" w:rsidR="00F94796" w:rsidRPr="00E537ED" w:rsidRDefault="00F94796" w:rsidP="00F94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 w:rsidR="00DF2FF3">
        <w:rPr>
          <w:rFonts w:ascii="Times New Roman" w:hAnsi="Times New Roman" w:cs="Times New Roman"/>
          <w:sz w:val="28"/>
          <w:szCs w:val="28"/>
        </w:rPr>
        <w:t>6</w:t>
      </w:r>
      <w:r w:rsidRPr="00E537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Главы Администрации городского округа Мытищи      </w:t>
      </w:r>
      <w:r w:rsidR="00B27930" w:rsidRPr="00E537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6E6" w:rsidRPr="00E537ED">
        <w:rPr>
          <w:rFonts w:ascii="Times New Roman" w:hAnsi="Times New Roman" w:cs="Times New Roman"/>
          <w:sz w:val="28"/>
          <w:szCs w:val="28"/>
        </w:rPr>
        <w:t>П.Ю</w:t>
      </w:r>
      <w:r w:rsidR="00E24964">
        <w:rPr>
          <w:rFonts w:ascii="Times New Roman" w:hAnsi="Times New Roman" w:cs="Times New Roman"/>
          <w:sz w:val="28"/>
          <w:szCs w:val="28"/>
        </w:rPr>
        <w:t>.</w:t>
      </w:r>
      <w:r w:rsidR="001116E6"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E6"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71E8F" w14:textId="77777777" w:rsidR="00343B97" w:rsidRPr="00A3382D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Мытищи                                                  </w:t>
      </w:r>
      <w:r w:rsidR="00B8247F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38C1" w14:textId="77777777" w:rsidR="00E32DF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4600" w14:textId="3F9C2066" w:rsidR="00354D4E" w:rsidRDefault="00354D4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C9DC" w14:textId="37B3F0D6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B82" w14:textId="49CB14E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CBFA" w14:textId="7A13DD4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EEF9" w14:textId="0265A73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310" w14:textId="6FB91604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2A3B" w14:textId="20EAD468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B62" w14:textId="371E038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B53" w14:textId="694B725C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F3101" w14:textId="2327BB9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FA15" w14:textId="77777777" w:rsidR="00773B4D" w:rsidRPr="00D13F71" w:rsidRDefault="00773B4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BB53" w14:textId="181F46A2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56269" w14:textId="34FD1A68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ACD77" w14:textId="06D93C3B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496C" w14:textId="28559199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5A7E" w14:textId="48FF91A7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39381" w14:textId="45BE7B8D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6B933" w14:textId="2C4B9F5D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B0675" w14:textId="48B4BD31" w:rsidR="00E24964" w:rsidRDefault="00E24964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A22E" w14:textId="0CDB46CE" w:rsidR="00E24964" w:rsidRDefault="00E24964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FD2F3" w14:textId="77777777" w:rsidR="00EC6F0E" w:rsidRDefault="00EC6F0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C5D9" w14:textId="77777777" w:rsidR="00E24964" w:rsidRPr="00E24964" w:rsidRDefault="00E24964" w:rsidP="00E249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4D70A59" w14:textId="77777777" w:rsidR="00E24964" w:rsidRPr="00E24964" w:rsidRDefault="00E24964" w:rsidP="00E249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F8052" w14:textId="77777777" w:rsidR="0034689B" w:rsidRDefault="0034689B" w:rsidP="0034689B">
      <w:pPr>
        <w:tabs>
          <w:tab w:val="left" w:pos="7395"/>
        </w:tabs>
        <w:spacing w:after="0" w:line="216" w:lineRule="auto"/>
        <w:jc w:val="both"/>
        <w:rPr>
          <w:rFonts w:ascii="Arial" w:hAnsi="Arial"/>
          <w:sz w:val="24"/>
        </w:rPr>
      </w:pPr>
    </w:p>
    <w:sectPr w:rsidR="0034689B" w:rsidSect="00E2496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1116E6"/>
    <w:rsid w:val="00121635"/>
    <w:rsid w:val="001269C5"/>
    <w:rsid w:val="00165AD3"/>
    <w:rsid w:val="001B79F8"/>
    <w:rsid w:val="001E139B"/>
    <w:rsid w:val="0024699E"/>
    <w:rsid w:val="00254AE4"/>
    <w:rsid w:val="00296797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576AF2"/>
    <w:rsid w:val="00600195"/>
    <w:rsid w:val="00692B7B"/>
    <w:rsid w:val="00697F9A"/>
    <w:rsid w:val="006C4563"/>
    <w:rsid w:val="006E12A5"/>
    <w:rsid w:val="00717790"/>
    <w:rsid w:val="00721F07"/>
    <w:rsid w:val="00735C6B"/>
    <w:rsid w:val="00756FCD"/>
    <w:rsid w:val="00773B4D"/>
    <w:rsid w:val="008269A4"/>
    <w:rsid w:val="00843415"/>
    <w:rsid w:val="008A36BA"/>
    <w:rsid w:val="008B2337"/>
    <w:rsid w:val="008C60F8"/>
    <w:rsid w:val="009C3AED"/>
    <w:rsid w:val="00A3382D"/>
    <w:rsid w:val="00A7628C"/>
    <w:rsid w:val="00B035A2"/>
    <w:rsid w:val="00B04815"/>
    <w:rsid w:val="00B27930"/>
    <w:rsid w:val="00B53BEA"/>
    <w:rsid w:val="00B8247F"/>
    <w:rsid w:val="00BF1019"/>
    <w:rsid w:val="00BF3792"/>
    <w:rsid w:val="00D13F71"/>
    <w:rsid w:val="00DF2FF3"/>
    <w:rsid w:val="00E24964"/>
    <w:rsid w:val="00E32DFD"/>
    <w:rsid w:val="00E537ED"/>
    <w:rsid w:val="00E66977"/>
    <w:rsid w:val="00EC6F0E"/>
    <w:rsid w:val="00F15D77"/>
    <w:rsid w:val="00F2481B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F704-74FC-408D-A0BC-4C5BD9F7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18</cp:revision>
  <cp:lastPrinted>2023-09-08T08:12:00Z</cp:lastPrinted>
  <dcterms:created xsi:type="dcterms:W3CDTF">2023-08-11T09:38:00Z</dcterms:created>
  <dcterms:modified xsi:type="dcterms:W3CDTF">2023-11-02T09:35:00Z</dcterms:modified>
</cp:coreProperties>
</file>